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Review Meeting Minutes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Stephannye Barreto Henriquez, John Clifford Hill, Elsa Nell Cuellar, Daniel Esquijerosa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7:40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8:40pm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 All. 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User Story </w:t>
      </w:r>
    </w:p>
    <w:p w:rsidR="00000000" w:rsidDel="00000000" w:rsidP="00000000" w:rsidRDefault="00000000" w:rsidRPr="00000000" w14:paraId="00000009">
      <w:pPr>
        <w:numPr>
          <w:ilvl w:val="0"/>
          <w:numId w:val="2"/>
        </w:numPr>
        <w:ind w:left="720" w:firstLine="360"/>
      </w:pPr>
      <w:r w:rsidDel="00000000" w:rsidR="00000000" w:rsidRPr="00000000">
        <w:rPr>
          <w:rtl w:val="0"/>
        </w:rPr>
        <w:t xml:space="preserve">Complete Module 5 of AWS Academy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ind w:left="720" w:firstLine="360"/>
      </w:pPr>
      <w:r w:rsidDel="00000000" w:rsidR="00000000" w:rsidRPr="00000000">
        <w:rPr>
          <w:rtl w:val="0"/>
        </w:rPr>
        <w:t xml:space="preserve">Complete Module 6 of AWS Academy</w:t>
      </w:r>
    </w:p>
    <w:p w:rsidR="00000000" w:rsidDel="00000000" w:rsidP="00000000" w:rsidRDefault="00000000" w:rsidRPr="00000000" w14:paraId="0000000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Sprint Planning meeting. 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gqqPkplQdhrWqOyuFZvyGOqKyHLQ==">AMUW2mVAbd/tJRTucFezuYGD9tdSukcqPV6d+bw6hzCadbDBZoOavjRWPVBkORv/ssIV/EPXLeyYuUfrB3rM6ubLl8kMDeH8Sdg0DYwDTqMqgGuRYzTpz+A=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